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3F" w:rsidRDefault="00C95A3F" w:rsidP="00B07425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</w:p>
    <w:p w:rsidR="00C95A3F" w:rsidRDefault="00C95A3F" w:rsidP="00B07425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</w:p>
    <w:p w:rsidR="00B07425" w:rsidRDefault="00B07425" w:rsidP="00B07425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BB4AC6" w:rsidRDefault="00BB4AC6" w:rsidP="00B07425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A01A51" w:rsidRDefault="00B07425">
      <w:pPr>
        <w:rPr>
          <w:rFonts w:eastAsia="仿宋_GB2312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当年科教副产品的产量、存量</w:t>
      </w:r>
      <w:r w:rsidR="00494A7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、使用、处置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等</w:t>
      </w:r>
      <w:r w:rsidR="00494A7D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基本</w:t>
      </w:r>
      <w:r w:rsidRPr="009C28AA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情况</w:t>
      </w:r>
      <w:r w:rsidR="00A01A51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。</w:t>
      </w:r>
    </w:p>
    <w:p w:rsidR="00043C08" w:rsidRPr="00BB4AC6" w:rsidRDefault="00043C08" w:rsidP="00043C08">
      <w:pPr>
        <w:rPr>
          <w:rFonts w:asciiTheme="minorEastAsia" w:hAnsiTheme="minorEastAsia" w:cs="宋体"/>
          <w:b/>
          <w:color w:val="1D1D1D"/>
          <w:kern w:val="0"/>
          <w:sz w:val="28"/>
          <w:szCs w:val="28"/>
        </w:rPr>
      </w:pPr>
      <w:r w:rsidRPr="00BB4AC6">
        <w:rPr>
          <w:rFonts w:asciiTheme="minorEastAsia" w:hAnsiTheme="minorEastAsia" w:cs="宋体" w:hint="eastAsia"/>
          <w:b/>
          <w:color w:val="1D1D1D"/>
          <w:kern w:val="0"/>
          <w:sz w:val="28"/>
          <w:szCs w:val="28"/>
        </w:rPr>
        <w:t>1、当年科教副产品的产量、存量等情况</w:t>
      </w:r>
    </w:p>
    <w:p w:rsidR="00043C08" w:rsidRPr="00043C08" w:rsidRDefault="00043C08" w:rsidP="00043C08">
      <w:pPr>
        <w:rPr>
          <w:rFonts w:asciiTheme="minorEastAsia" w:hAnsiTheme="minorEastAsia" w:cs="宋体"/>
          <w:color w:val="1D1D1D"/>
          <w:kern w:val="0"/>
          <w:sz w:val="28"/>
          <w:szCs w:val="28"/>
        </w:rPr>
      </w:pP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 xml:space="preserve">   201</w:t>
      </w:r>
      <w:r w:rsidRPr="00043C08">
        <w:rPr>
          <w:rFonts w:asciiTheme="minorEastAsia" w:hAnsiTheme="minorEastAsia" w:cs="宋体"/>
          <w:color w:val="1D1D1D"/>
          <w:kern w:val="0"/>
          <w:sz w:val="28"/>
          <w:szCs w:val="28"/>
        </w:rPr>
        <w:t>9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年度，累计收获油菜籽</w:t>
      </w:r>
      <w:r w:rsidRPr="00043C08">
        <w:rPr>
          <w:rFonts w:asciiTheme="minorEastAsia" w:hAnsiTheme="minorEastAsia" w:cs="宋体"/>
          <w:color w:val="1D1D1D"/>
          <w:kern w:val="0"/>
          <w:sz w:val="28"/>
          <w:szCs w:val="28"/>
        </w:rPr>
        <w:t>1160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公斤。变卖油菜籽1</w:t>
      </w:r>
      <w:r w:rsidR="009F5DAB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160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公斤，单价5.0元/公斤，共计5</w:t>
      </w:r>
      <w:r w:rsidR="009F5DAB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8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00元。</w:t>
      </w:r>
    </w:p>
    <w:p w:rsidR="00043C08" w:rsidRPr="00BB4AC6" w:rsidRDefault="00043C08" w:rsidP="00043C08">
      <w:pPr>
        <w:rPr>
          <w:rFonts w:asciiTheme="minorEastAsia" w:hAnsiTheme="minorEastAsia" w:cs="宋体"/>
          <w:b/>
          <w:color w:val="1D1D1D"/>
          <w:kern w:val="0"/>
          <w:sz w:val="28"/>
          <w:szCs w:val="28"/>
        </w:rPr>
      </w:pPr>
      <w:r w:rsidRPr="00BB4AC6">
        <w:rPr>
          <w:rFonts w:asciiTheme="minorEastAsia" w:hAnsiTheme="minorEastAsia" w:cs="宋体"/>
          <w:b/>
          <w:color w:val="1D1D1D"/>
          <w:kern w:val="0"/>
          <w:sz w:val="28"/>
          <w:szCs w:val="28"/>
        </w:rPr>
        <w:t>2</w:t>
      </w:r>
      <w:r w:rsidRPr="00BB4AC6">
        <w:rPr>
          <w:rFonts w:asciiTheme="minorEastAsia" w:hAnsiTheme="minorEastAsia" w:cs="宋体" w:hint="eastAsia"/>
          <w:b/>
          <w:color w:val="1D1D1D"/>
          <w:kern w:val="0"/>
          <w:sz w:val="28"/>
          <w:szCs w:val="28"/>
        </w:rPr>
        <w:t>、处置科教副产品的决策依据或相关会议情况</w:t>
      </w:r>
    </w:p>
    <w:p w:rsidR="00043C08" w:rsidRPr="00043C08" w:rsidRDefault="00043C08" w:rsidP="00043C08">
      <w:pPr>
        <w:rPr>
          <w:rFonts w:asciiTheme="minorEastAsia" w:hAnsiTheme="minorEastAsia" w:cs="宋体"/>
          <w:color w:val="1D1D1D"/>
          <w:kern w:val="0"/>
          <w:sz w:val="28"/>
          <w:szCs w:val="28"/>
        </w:rPr>
      </w:pP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 xml:space="preserve">   2019-08-04，课题组召开会议。会议决定：由于油菜籽越夏保存困难，</w:t>
      </w:r>
      <w:r w:rsid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容易霉变，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加上基地经费紧张</w:t>
      </w:r>
      <w:r w:rsid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，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因此</w:t>
      </w:r>
      <w:r w:rsid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应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将</w:t>
      </w:r>
      <w:r w:rsid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2019年收获的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油菜籽</w:t>
      </w:r>
      <w:r w:rsid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及时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进行变卖，用于结算临</w:t>
      </w:r>
      <w:r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时</w:t>
      </w:r>
      <w:r w:rsidRPr="00043C08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工工资。</w:t>
      </w:r>
    </w:p>
    <w:p w:rsidR="00043C08" w:rsidRPr="00BB4AC6" w:rsidRDefault="00043C08" w:rsidP="00BB4AC6">
      <w:pPr>
        <w:rPr>
          <w:rFonts w:asciiTheme="minorEastAsia" w:hAnsiTheme="minorEastAsia" w:cs="宋体"/>
          <w:b/>
          <w:color w:val="1D1D1D"/>
          <w:kern w:val="0"/>
          <w:sz w:val="28"/>
          <w:szCs w:val="28"/>
        </w:rPr>
      </w:pPr>
      <w:r w:rsidRPr="00BB4AC6">
        <w:rPr>
          <w:rFonts w:asciiTheme="minorEastAsia" w:hAnsiTheme="minorEastAsia" w:cs="宋体" w:hint="eastAsia"/>
          <w:b/>
          <w:color w:val="1D1D1D"/>
          <w:kern w:val="0"/>
          <w:sz w:val="28"/>
          <w:szCs w:val="28"/>
        </w:rPr>
        <w:t>3、处置收入的使用情况</w:t>
      </w:r>
    </w:p>
    <w:p w:rsidR="00043C08" w:rsidRPr="00BB4AC6" w:rsidRDefault="00043C08" w:rsidP="00043C08">
      <w:pPr>
        <w:rPr>
          <w:rFonts w:asciiTheme="minorEastAsia" w:hAnsiTheme="minorEastAsia" w:cs="宋体"/>
          <w:color w:val="1D1D1D"/>
          <w:kern w:val="0"/>
          <w:sz w:val="28"/>
          <w:szCs w:val="28"/>
        </w:rPr>
      </w:pPr>
      <w:r w:rsidRP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 xml:space="preserve">  </w:t>
      </w:r>
      <w:r w:rsidR="00750460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 xml:space="preserve"> </w:t>
      </w:r>
      <w:r w:rsidR="00BB4AC6" w:rsidRP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科教副产品处置收入5</w:t>
      </w:r>
      <w:r w:rsidR="009F5DAB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8</w:t>
      </w:r>
      <w:r w:rsidR="00BB4AC6" w:rsidRP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00元，全部</w:t>
      </w:r>
      <w:r w:rsidRP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用于基地临工费的发放，发放数量</w:t>
      </w:r>
      <w:r w:rsidR="00BB4AC6" w:rsidRP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5</w:t>
      </w:r>
      <w:r w:rsidR="009F5DAB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8</w:t>
      </w:r>
      <w:r w:rsidR="00BB4AC6" w:rsidRP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00</w:t>
      </w:r>
      <w:r w:rsidRPr="00BB4AC6">
        <w:rPr>
          <w:rFonts w:asciiTheme="minorEastAsia" w:hAnsiTheme="minorEastAsia" w:cs="宋体" w:hint="eastAsia"/>
          <w:color w:val="1D1D1D"/>
          <w:kern w:val="0"/>
          <w:sz w:val="28"/>
          <w:szCs w:val="28"/>
        </w:rPr>
        <w:t>元。</w:t>
      </w:r>
    </w:p>
    <w:p w:rsidR="00043C08" w:rsidRPr="00C95A3F" w:rsidRDefault="00043C08" w:rsidP="00A01A51">
      <w:pPr>
        <w:ind w:firstLineChars="200" w:firstLine="640"/>
        <w:rPr>
          <w:rFonts w:eastAsia="仿宋_GB2312" w:cs="宋体"/>
          <w:color w:val="1D1D1D"/>
          <w:kern w:val="0"/>
          <w:sz w:val="32"/>
          <w:szCs w:val="32"/>
        </w:rPr>
      </w:pPr>
    </w:p>
    <w:sectPr w:rsidR="00043C08" w:rsidRPr="00C95A3F" w:rsidSect="008524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7C1" w:rsidRDefault="003207C1" w:rsidP="00B07425">
      <w:r>
        <w:separator/>
      </w:r>
    </w:p>
  </w:endnote>
  <w:endnote w:type="continuationSeparator" w:id="0">
    <w:p w:rsidR="003207C1" w:rsidRDefault="003207C1" w:rsidP="00B07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7C1" w:rsidRDefault="003207C1" w:rsidP="00B07425">
      <w:r>
        <w:separator/>
      </w:r>
    </w:p>
  </w:footnote>
  <w:footnote w:type="continuationSeparator" w:id="0">
    <w:p w:rsidR="003207C1" w:rsidRDefault="003207C1" w:rsidP="00B07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5DA7"/>
    <w:rsid w:val="00043C08"/>
    <w:rsid w:val="002E6AB7"/>
    <w:rsid w:val="003207C1"/>
    <w:rsid w:val="003B0CD8"/>
    <w:rsid w:val="00450086"/>
    <w:rsid w:val="0045331C"/>
    <w:rsid w:val="00494A7D"/>
    <w:rsid w:val="00554B4E"/>
    <w:rsid w:val="00750460"/>
    <w:rsid w:val="00847DBD"/>
    <w:rsid w:val="00852476"/>
    <w:rsid w:val="009F5DAB"/>
    <w:rsid w:val="00A01A51"/>
    <w:rsid w:val="00B07425"/>
    <w:rsid w:val="00BB4AC6"/>
    <w:rsid w:val="00BB73B1"/>
    <w:rsid w:val="00BC686A"/>
    <w:rsid w:val="00C95A3F"/>
    <w:rsid w:val="00CC24E7"/>
    <w:rsid w:val="00CE0867"/>
    <w:rsid w:val="00E55DA7"/>
    <w:rsid w:val="00EC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4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4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4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4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</Words>
  <Characters>233</Characters>
  <Application>Microsoft Office Word</Application>
  <DocSecurity>0</DocSecurity>
  <Lines>1</Lines>
  <Paragraphs>1</Paragraphs>
  <ScaleCrop>false</ScaleCrop>
  <Company>china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董宏刚</dc:creator>
  <cp:keywords/>
  <dc:description/>
  <cp:lastModifiedBy>董军刚</cp:lastModifiedBy>
  <cp:revision>12</cp:revision>
  <dcterms:created xsi:type="dcterms:W3CDTF">2018-11-08T02:24:00Z</dcterms:created>
  <dcterms:modified xsi:type="dcterms:W3CDTF">2020-01-06T01:04:00Z</dcterms:modified>
</cp:coreProperties>
</file>